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        ElfogadLAK tábor krónikája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</w:rPr>
            <w:drawing>
              <wp:inline distB="0" distT="0" distL="0" distR="0">
                <wp:extent cx="5760720" cy="4074509"/>
                <wp:effectExtent b="0" l="0" r="0" t="0"/>
                <wp:docPr descr="C:\Users\Felhasználó\Pictures\Picasa\Kollázsok\Tábor Mártától.jpg" id="10" name="image2.jpg"/>
                <a:graphic>
                  <a:graphicData uri="http://schemas.openxmlformats.org/drawingml/2006/picture">
                    <pic:pic>
                      <pic:nvPicPr>
                        <pic:cNvPr descr="C:\Users\Felhasználó\Pictures\Picasa\Kollázsok\Tábor Mártától.jpg" id="0" name="image2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40745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Táborlakók voltunk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Július 01-én, hétfőn reggel kis csapat gyülekezett a répcelaki művelődési ház parkolójában.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Az utazók összetétele meglepő, úgy tudnám jellemezni Répcelak város apraja, nagyja.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Az átlagéletkort nem számoltam, de azt tudom, hogy a legkisebb 4 és fél éves, a legidősebb 82 éves volt. Unokák, szülők, nagyszülők, összesen 30 fő.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Szombathelyre utaztunk a Martineum Felnőttképző Akadémia Karmelita úti központjába a Répcelakért egyesület szervezésében, az EFOP-pályázat finanszírozásával, Mészáros Imréné Márta vezetésével.  Egy hétig táborlakók lehettünk. Ez azt jelentette szállást, teljes ellátást kaptunk érdekes előadásokkal, foglalkozásokkal, játékokkal tarkítva.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Első nap.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Ismerkedés, bemutatkozás, játékos éneklés, finom ebéd, csendes pihenő.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 órától Mészárosné Márta mesés előadása következett.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Márta kiemelte a mese fontosságát a gyermekek életében, legyen az olvasott, vagy csak kitalált mese a nagyszülőtől. Hangsúlyozta, a mese gyermekek fantáziáját építi, a mesében lehetőség van a jó és a rossz meg</w:t>
          </w:r>
          <w:r w:rsidDel="00000000" w:rsidR="00000000" w:rsidRPr="00000000">
            <w:rPr>
              <w:rtl w:val="0"/>
            </w:rPr>
            <w:t xml:space="preserve">ítélésének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 Beleképzelhetjük magunkat a szereplők helyzetébe. A gyerekek és felnőttek aktív résztvevői voltak az előadásnak és az azt követő játékoknak.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Szó esett az elfogadásról. Kipróbáltuk a gyakorlatban mit érezhet az, aki nem lát, sánta vagy más, mint a társadalom többsége. A gyerekek is komolyan vették ezt a játékot, </w:t>
          </w:r>
          <w:r w:rsidDel="00000000" w:rsidR="00000000" w:rsidRPr="00000000">
            <w:rPr>
              <w:rtl w:val="0"/>
            </w:rPr>
            <w:t xml:space="preserve">empatikusak voltak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főleg akkor, amikor segítők </w:t>
          </w:r>
          <w:r w:rsidDel="00000000" w:rsidR="00000000" w:rsidRPr="00000000">
            <w:rPr>
              <w:rtl w:val="0"/>
            </w:rPr>
            <w:t xml:space="preserve">szerepét alakították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Bőséges vacsora várt bennünket és egy szép esti játék a gyerekeknek, a felnőtteknek egy jó hangulatú beszélgetés.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Második nap.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Kecskés Andrea életmód tanácsadó előadása, ill. vele való beszélgetés következett. Andi az egészséges életmód elemeire világított rá. Hangsúlyozta, hogy mindenkinek ki kell tapasztalni, hogy számunkra mi a legjobb, legmegfelelőbb és ez alapján alakítsuk életünket.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Az egészséges életmódhoz csatlakoztunk délután is, Csorba Jánosné Erzsike gyalogolni, sportolni invitált bennünket. Sajnos az eső lerövidítette a parkerdei sétánkat, de egy külön élmény volt a csepergő esőben csavarogni egyet. Szállásunkra érve tovább folytatódott a sportos vetélkedés.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Harmadik nap.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Ismét egy szép délelőtt. A téma a játék. A foglalkozást vezette Enginé Kozonits Mária Gyöngyi. Amúgy is játékos hangulatban voltunk, erre Gyöngyike még rátett egy lapáttal. Elmagyarázta, hogy a gyermekek fejlődésének melyik szakaszában milyen játék a legfontosabb, mire figyeljünk játék közben.  A gyakorlatban is bemutatta ezt a gyerekeknek, felnőtteknek egyaránt. Nyugdíjas társaim örömére előkerültek a mi gyerekkorunk játékai is, amit a mai gyerekek is nagyon szívesen fogadtak.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Délután Jagadics Mónika tartott </w:t>
          </w:r>
          <w:r w:rsidDel="00000000" w:rsidR="00000000" w:rsidRPr="00000000">
            <w:rPr>
              <w:rtl w:val="0"/>
            </w:rPr>
            <w:t xml:space="preserve">kézműves foglalkozást, kreatív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ötleteivel szórakoztatta a táborlakókat.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Vacsora után a Csónakázó</w:t>
          </w:r>
          <w:r w:rsidDel="00000000" w:rsidR="00000000" w:rsidRPr="00000000">
            <w:rPr>
              <w:rtl w:val="0"/>
            </w:rPr>
            <w:t xml:space="preserve">-tó körüli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séta következett. A </w:t>
          </w:r>
          <w:r w:rsidDel="00000000" w:rsidR="00000000" w:rsidRPr="00000000">
            <w:rPr>
              <w:rtl w:val="0"/>
            </w:rPr>
            <w:t xml:space="preserve">g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yönyörű környezet</w:t>
          </w:r>
          <w:r w:rsidDel="00000000" w:rsidR="00000000" w:rsidRPr="00000000">
            <w:rPr>
              <w:rtl w:val="0"/>
            </w:rPr>
            <w:t xml:space="preserve">, 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z élővilág szépsége, a nyugalom, a</w:t>
          </w:r>
          <w:r w:rsidDel="00000000" w:rsidR="00000000" w:rsidRPr="00000000">
            <w:rPr>
              <w:rtl w:val="0"/>
            </w:rPr>
            <w:t xml:space="preserve"> hangulatos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sét</w:t>
          </w:r>
          <w:r w:rsidDel="00000000" w:rsidR="00000000" w:rsidRPr="00000000">
            <w:rPr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magával ragadott bennünket. Szép este volt fiatalnak, idősnek egyaránt.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Kissé fáradtan, de szép élményekkel hajtottuk álomra fejünket.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Negyedik nap.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Meglepetést készített Márta és Martina a maroknyi kis csapatnak. A Savaria Múzeumba mentünk a D</w:t>
          </w:r>
          <w:r w:rsidDel="00000000" w:rsidR="00000000" w:rsidRPr="00000000">
            <w:rPr>
              <w:rtl w:val="0"/>
            </w:rPr>
            <w:t xml:space="preserve">otto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kisvonattal. Vonatoztunk Szombathely utcáin, integettünk a járókelőknek. Nevetve, mosolyogva integettek nekünk vissza. Jó érzés volt egy kis jókedvet varázsolni az emberek arcára, hacsak egy röpke pillanatra is.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múzeum kertjében f</w:t>
          </w:r>
          <w:r w:rsidDel="00000000" w:rsidR="00000000" w:rsidRPr="00000000">
            <w:rPr>
              <w:rtl w:val="0"/>
            </w:rPr>
            <w:t xml:space="preserve">otózkodtunk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 Egy kupacba ültettük gyerekeinket,  úgy örökítettük meg ottlétüket.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Tárlatvezetéssel, közösen megnéztük szűkebb hazánk múzeumát. El</w:t>
          </w:r>
          <w:r w:rsidDel="00000000" w:rsidR="00000000" w:rsidRPr="00000000">
            <w:rPr>
              <w:rtl w:val="0"/>
            </w:rPr>
            <w:t xml:space="preserve">bűvölt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bennünket a hatalmas kőgyűjteményt. Érdeklődve hallgattuk és csodáltuk a múlt sok ezer éves maradványait.  Meglepetés vendégünk is érkezett</w:t>
          </w:r>
          <w:r w:rsidDel="00000000" w:rsidR="00000000" w:rsidRPr="00000000">
            <w:rPr>
              <w:rtl w:val="0"/>
            </w:rPr>
            <w:t xml:space="preserve">, Répcelak p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olgármester</w:t>
          </w:r>
          <w:r w:rsidDel="00000000" w:rsidR="00000000" w:rsidRPr="00000000">
            <w:rPr>
              <w:rtl w:val="0"/>
            </w:rPr>
            <w:t xml:space="preserve">e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üdvözölte a csipet csapatot.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Vonatunk tovább haladt. Kámánné Németh Martina munkahelyére kaptunk meghívást. Csipegetni való, finom hűsítő mellett mutatta be, a táborozóknak mivel is foglalkozik</w:t>
          </w:r>
          <w:r w:rsidDel="00000000" w:rsidR="00000000" w:rsidRPr="00000000">
            <w:rPr>
              <w:rtl w:val="0"/>
            </w:rPr>
            <w:t xml:space="preserve"> valójában.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Áldozatsegítő központban voltunk</w:t>
          </w:r>
          <w:r w:rsidDel="00000000" w:rsidR="00000000" w:rsidRPr="00000000">
            <w:rPr>
              <w:rtl w:val="0"/>
            </w:rPr>
            <w:t xml:space="preserve">, r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övid ismertetőt kaptunk az itt végzett munkáról. Martinát hívjuk Répcelakra is, hogy tájékoztasson bennünket a segítség nyújtás lehetőségéről.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Délután </w:t>
          </w:r>
          <w:r w:rsidDel="00000000" w:rsidR="00000000" w:rsidRPr="00000000">
            <w:rPr>
              <w:rtl w:val="0"/>
            </w:rPr>
            <w:t xml:space="preserve">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alandpark, fagyizás, sétálgatás, sok élmény, nevetés és hancúrozás.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Este búcsúest.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Játék</w:t>
          </w:r>
          <w:r w:rsidDel="00000000" w:rsidR="00000000" w:rsidRPr="00000000">
            <w:rPr>
              <w:rtl w:val="0"/>
            </w:rPr>
            <w:t xml:space="preserve">.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Ki</w:t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mit tud</w:t>
          </w:r>
          <w:r w:rsidDel="00000000" w:rsidR="00000000" w:rsidRPr="00000000">
            <w:rPr>
              <w:rtl w:val="0"/>
            </w:rPr>
            <w:t xml:space="preserve">?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Ment a vonat Kanizsára, tekeredett a kígyó, táncoltunk, előkerültek a régi kö</w:t>
          </w:r>
          <w:r w:rsidDel="00000000" w:rsidR="00000000" w:rsidRPr="00000000">
            <w:rPr>
              <w:rtl w:val="0"/>
            </w:rPr>
            <w:t xml:space="preserve">rjátékok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pl. körben állt egy kislányka</w:t>
          </w:r>
          <w:r w:rsidDel="00000000" w:rsidR="00000000" w:rsidRPr="00000000">
            <w:rPr>
              <w:rtl w:val="0"/>
            </w:rPr>
            <w:t xml:space="preserve">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özös éneklés tette felejthetetlenné ezt a pár napot. 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Megfogalmaztuk,  miért volt jó itt lenni. Párat felsorolok. Mert együtt voltunk. Mert csak úgy jó volt, nem kellett korán lefeküdni, sokat játszottunk. Nekünk, időseknek pedig öröm volt ezekkel a gyerekekkel és fiatal felnőttekkel beszélgetni. Kaptunk tetkókat tőlük, figyelmet, kedvességet és még sorolhatnám tovább. 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Ötödik nap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Délelőtt sok szép élménnyel gazdagodva megérkeztünk haza, Répcelakra. 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Az ElfogadLAK tábor elérte célját.   Ez volt az első tábor, ahol a generációk szép, alkalmazkodó magatartásukkal rámutattak a békés egymás mellett élés lehetőségére, és megvalósították azt. Barátságok születtek gyerekek és idős felnőttek között, ami itthon Répcelakon is folytatódhat. Tervezünk egy találkozót, ahol a tábori élményeket, fotók és elmesélések formájában még felelevenítjük.   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Köszönet Mártának, Martinának és mindazoknak, akik ezért a sok szép pillanatért dolgoztak. Kívánok mindnyájuknak szép nyarat, kellemes kikapcsolódást!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Köszönettel.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1024255</wp:posOffset>
                </wp:positionH>
                <wp:positionV relativeFrom="paragraph">
                  <wp:posOffset>100330</wp:posOffset>
                </wp:positionV>
                <wp:extent cx="781050" cy="857250"/>
                <wp:effectExtent b="0" l="0" r="0" t="0"/>
                <wp:wrapSquare wrapText="bothSides" distB="0" distT="0" distL="114300" distR="114300"/>
                <wp:docPr descr="C:\Users\Felhasználó\Pictures\Tábor\IMG_20190707_0001_NEW.jpg" id="9" name="image1.jpg"/>
                <a:graphic>
                  <a:graphicData uri="http://schemas.openxmlformats.org/drawingml/2006/picture">
                    <pic:pic>
                      <pic:nvPicPr>
                        <pic:cNvPr descr="C:\Users\Felhasználó\Pictures\Tábor\IMG_20190707_0001_NEW.jpg"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</w:t>
            <w:tab/>
            <w:tab/>
            <w:tab/>
            <w:t xml:space="preserve"> Vizvárdy Tamásné, a tábor lakója és szóvivője 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803900" cy="3460750"/>
                <wp:effectExtent b="0" l="0" r="0" 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3460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16" w:right="0" w:firstLine="707.999999999999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  <w:t xml:space="preserve">Gyermekeink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a múzeumkertben 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incstrkz">
    <w:name w:val="No Spacing"/>
    <w:uiPriority w:val="1"/>
    <w:qFormat w:val="1"/>
    <w:rsid w:val="00B10FC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SVMp3G6xoP/hEwiSg8DRhQcJw==">AMUW2mXplFK+GA+OFKOj7sA7JNn7GVSqr5N+sq9d4t0Ixl01qwccwqmjjDpwER5VqhGRAiqTUyXlusnursInq5l+8GoGdcN6sOx4tcQIC0YQsCgGg9Ag+bhb6n1w7YGZqRhthpmHHkKg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2019-07-09T09:16:00Z</dcterms:created>
  <dc:creator>Tamásné Vizvárdy</dc:creator>
</cp:coreProperties>
</file>